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A788D" w14:textId="77777777" w:rsidR="00230B8D" w:rsidRPr="006A0706" w:rsidRDefault="00230B8D" w:rsidP="00230B8D">
      <w:pPr>
        <w:pStyle w:val="Normalny1"/>
        <w:ind w:firstLine="7"/>
        <w:jc w:val="both"/>
        <w:rPr>
          <w:rFonts w:ascii="Times New Roman" w:hAnsi="Times New Roman"/>
          <w:b/>
          <w:i/>
          <w:sz w:val="20"/>
        </w:rPr>
      </w:pPr>
      <w:r w:rsidRPr="006A0706">
        <w:rPr>
          <w:rFonts w:ascii="Times New Roman" w:hAnsi="Times New Roman"/>
          <w:b/>
          <w:i/>
          <w:sz w:val="20"/>
        </w:rPr>
        <w:t xml:space="preserve">Załącznik Nr 1 </w:t>
      </w:r>
    </w:p>
    <w:p w14:paraId="183FA071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</w:p>
    <w:p w14:paraId="5BFAE032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  <w:r w:rsidRPr="00BE7830">
        <w:rPr>
          <w:rFonts w:ascii="Times New Roman" w:hAnsi="Times New Roman"/>
          <w:b/>
        </w:rPr>
        <w:t>FORMULARZ OFERTOWY</w:t>
      </w:r>
    </w:p>
    <w:p w14:paraId="4277D380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</w:p>
    <w:p w14:paraId="09F9C093" w14:textId="77777777" w:rsidR="00230B8D" w:rsidRPr="00FB54C6" w:rsidRDefault="00230B8D" w:rsidP="00230B8D">
      <w:pPr>
        <w:spacing w:after="0"/>
        <w:jc w:val="both"/>
        <w:rPr>
          <w:rFonts w:ascii="Times New Roman" w:hAnsi="Times New Roman"/>
          <w:b/>
          <w:bCs/>
        </w:rPr>
      </w:pPr>
      <w:r w:rsidRPr="00FB54C6">
        <w:rPr>
          <w:rFonts w:ascii="Times New Roman" w:hAnsi="Times New Roman"/>
          <w:b/>
          <w:bCs/>
        </w:rPr>
        <w:t>Nazwa i adres Zamawiającego:</w:t>
      </w:r>
    </w:p>
    <w:p w14:paraId="4D5D9088" w14:textId="5C39A7F8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Miejsko –Gminny Ośrodek Pomocy Społecznej w </w:t>
      </w:r>
      <w:r w:rsidR="0041000C">
        <w:rPr>
          <w:rFonts w:ascii="Times New Roman" w:hAnsi="Times New Roman"/>
        </w:rPr>
        <w:t>Lewinie Brzeskim</w:t>
      </w:r>
      <w:r w:rsidRPr="00FB54C6">
        <w:rPr>
          <w:rFonts w:ascii="Times New Roman" w:hAnsi="Times New Roman"/>
        </w:rPr>
        <w:t xml:space="preserve">, </w:t>
      </w:r>
    </w:p>
    <w:p w14:paraId="197E960A" w14:textId="18582DD1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z siedzibą:</w:t>
      </w:r>
      <w:r w:rsidRPr="00FB54C6">
        <w:rPr>
          <w:rFonts w:ascii="Times New Roman" w:hAnsi="Times New Roman"/>
        </w:rPr>
        <w:t xml:space="preserve"> ul. </w:t>
      </w:r>
      <w:r w:rsidR="0041000C">
        <w:rPr>
          <w:rFonts w:ascii="Times New Roman" w:hAnsi="Times New Roman"/>
        </w:rPr>
        <w:t>Rynek 26, 49</w:t>
      </w:r>
      <w:r w:rsidRPr="00FB54C6">
        <w:rPr>
          <w:rFonts w:ascii="Times New Roman" w:hAnsi="Times New Roman"/>
        </w:rPr>
        <w:t xml:space="preserve"> – </w:t>
      </w:r>
      <w:r w:rsidR="0041000C">
        <w:rPr>
          <w:rFonts w:ascii="Times New Roman" w:hAnsi="Times New Roman"/>
        </w:rPr>
        <w:t>340 Lewin Brzeski</w:t>
      </w:r>
      <w:r w:rsidRPr="00FB54C6">
        <w:rPr>
          <w:rFonts w:ascii="Times New Roman" w:hAnsi="Times New Roman"/>
        </w:rPr>
        <w:t>;</w:t>
      </w:r>
    </w:p>
    <w:p w14:paraId="284EAEF0" w14:textId="2B7BDCB8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NIP:</w:t>
      </w:r>
      <w:r w:rsidRPr="00FB54C6">
        <w:rPr>
          <w:rFonts w:ascii="Times New Roman" w:hAnsi="Times New Roman"/>
        </w:rPr>
        <w:t xml:space="preserve"> </w:t>
      </w:r>
      <w:r w:rsidR="0041000C">
        <w:rPr>
          <w:rFonts w:ascii="Times New Roman" w:hAnsi="Times New Roman"/>
          <w:u w:val="single"/>
        </w:rPr>
        <w:t>747-13-83-211</w:t>
      </w:r>
      <w:r w:rsidRPr="00FB54C6">
        <w:rPr>
          <w:rFonts w:ascii="Times New Roman" w:hAnsi="Times New Roman"/>
          <w:u w:val="single"/>
        </w:rPr>
        <w:t>,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b/>
        </w:rPr>
        <w:t>REGON:</w:t>
      </w:r>
      <w:r w:rsidRPr="00FB54C6">
        <w:rPr>
          <w:rFonts w:ascii="Times New Roman" w:hAnsi="Times New Roman"/>
        </w:rPr>
        <w:t xml:space="preserve"> </w:t>
      </w:r>
      <w:r w:rsidR="0041000C">
        <w:rPr>
          <w:rFonts w:ascii="Times New Roman" w:hAnsi="Times New Roman"/>
          <w:u w:val="single"/>
        </w:rPr>
        <w:t>004501733</w:t>
      </w:r>
      <w:r w:rsidRPr="00FB54C6">
        <w:rPr>
          <w:rFonts w:ascii="Times New Roman" w:hAnsi="Times New Roman"/>
          <w:u w:val="single"/>
        </w:rPr>
        <w:t>;</w:t>
      </w:r>
    </w:p>
    <w:p w14:paraId="2728CFCC" w14:textId="77777777" w:rsidR="0041000C" w:rsidRPr="0041000C" w:rsidRDefault="00230B8D" w:rsidP="004100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54C6">
        <w:rPr>
          <w:rFonts w:ascii="Times New Roman" w:hAnsi="Times New Roman"/>
          <w:b/>
        </w:rPr>
        <w:t xml:space="preserve">Poczta elektroniczna: </w:t>
      </w:r>
      <w:hyperlink r:id="rId7" w:history="1">
        <w:r w:rsidR="0041000C" w:rsidRPr="0041000C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sekretariat@mgopslewin.naszops.pl</w:t>
        </w:r>
      </w:hyperlink>
    </w:p>
    <w:p w14:paraId="774B2F4B" w14:textId="425CE22F" w:rsidR="0041000C" w:rsidRPr="0041000C" w:rsidRDefault="00230B8D" w:rsidP="004100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54C6">
        <w:rPr>
          <w:rFonts w:ascii="Times New Roman" w:hAnsi="Times New Roman"/>
          <w:b/>
        </w:rPr>
        <w:t>Strona internetowa:</w:t>
      </w:r>
      <w:r w:rsidR="0041000C">
        <w:rPr>
          <w:rFonts w:ascii="Times New Roman" w:hAnsi="Times New Roman"/>
          <w:u w:val="single"/>
        </w:rPr>
        <w:t xml:space="preserve"> </w:t>
      </w:r>
      <w:hyperlink r:id="rId8" w:history="1">
        <w:r w:rsidR="0041000C" w:rsidRPr="0041000C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https://mgopslewin.naszops.pl/</w:t>
        </w:r>
      </w:hyperlink>
    </w:p>
    <w:p w14:paraId="04837B45" w14:textId="38F3AD46" w:rsidR="00230B8D" w:rsidRPr="00A2224F" w:rsidRDefault="00230B8D" w:rsidP="0041000C">
      <w:pPr>
        <w:spacing w:after="0"/>
        <w:rPr>
          <w:rFonts w:ascii="Times New Roman" w:hAnsi="Times New Roman"/>
        </w:rPr>
      </w:pPr>
    </w:p>
    <w:p w14:paraId="431CC4DB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  <w:b/>
        </w:rPr>
      </w:pPr>
      <w:r w:rsidRPr="00CA79DF">
        <w:rPr>
          <w:rFonts w:ascii="Times New Roman" w:hAnsi="Times New Roman"/>
          <w:b/>
        </w:rPr>
        <w:t>Wykonawca:</w:t>
      </w:r>
    </w:p>
    <w:p w14:paraId="41B8E7A4" w14:textId="77777777" w:rsidR="00230B8D" w:rsidRPr="00CA79DF" w:rsidRDefault="00230B8D" w:rsidP="00230B8D">
      <w:pPr>
        <w:pStyle w:val="Normalny1"/>
        <w:spacing w:after="0"/>
        <w:rPr>
          <w:rStyle w:val="Domylnaczcionkaakapitu1"/>
          <w:rFonts w:ascii="Times New Roman" w:hAnsi="Times New Roman"/>
        </w:rPr>
      </w:pPr>
      <w:r w:rsidRPr="00CA79DF">
        <w:rPr>
          <w:rStyle w:val="Domylnaczcionkaakapitu1"/>
          <w:rFonts w:ascii="Times New Roman" w:hAnsi="Times New Roman"/>
          <w:b/>
        </w:rPr>
        <w:t xml:space="preserve"> </w:t>
      </w:r>
      <w:r w:rsidRPr="00CA79DF">
        <w:rPr>
          <w:rStyle w:val="Domylnaczcionkaakapitu1"/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D9B4F80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7A45C1EE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2DBEF8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33042582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Tel. ………………………………………..</w:t>
      </w:r>
      <w:r w:rsidRPr="00CA79DF">
        <w:rPr>
          <w:rFonts w:ascii="Times New Roman" w:hAnsi="Times New Roman"/>
        </w:rPr>
        <w:tab/>
        <w:t>fax. ……………………………………………………</w:t>
      </w:r>
    </w:p>
    <w:p w14:paraId="411FB7E8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REGON …………………………………..</w:t>
      </w:r>
      <w:r w:rsidRPr="00CA79DF">
        <w:rPr>
          <w:rFonts w:ascii="Times New Roman" w:hAnsi="Times New Roman"/>
        </w:rPr>
        <w:tab/>
        <w:t>NIP……………………………………………………</w:t>
      </w:r>
    </w:p>
    <w:p w14:paraId="78DF0449" w14:textId="77777777" w:rsidR="00230B8D" w:rsidRPr="00BE7830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www……………………………………….</w:t>
      </w:r>
      <w:r w:rsidRPr="00CA79DF">
        <w:rPr>
          <w:rFonts w:ascii="Times New Roman" w:hAnsi="Times New Roman"/>
        </w:rPr>
        <w:tab/>
      </w:r>
      <w:r w:rsidRPr="00BE7830">
        <w:rPr>
          <w:rFonts w:ascii="Times New Roman" w:hAnsi="Times New Roman"/>
        </w:rPr>
        <w:t>e-mail…………………………………………………</w:t>
      </w:r>
    </w:p>
    <w:p w14:paraId="1EB46FE3" w14:textId="77777777" w:rsidR="00230B8D" w:rsidRPr="00BE7830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0B352B9D" w14:textId="796DCD25" w:rsidR="00230B8D" w:rsidRPr="00BE7830" w:rsidRDefault="00230B8D" w:rsidP="00230B8D">
      <w:pPr>
        <w:pStyle w:val="Normalny1"/>
        <w:spacing w:after="0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>w odpowiedzi na zapytanie ofertowe dot</w:t>
      </w:r>
      <w:r w:rsidRPr="00CA79DF">
        <w:rPr>
          <w:rStyle w:val="Domylnaczcionkaakapitu1"/>
          <w:rFonts w:ascii="Times New Roman" w:hAnsi="Times New Roman"/>
          <w:bCs/>
          <w:i/>
        </w:rPr>
        <w:t>.</w:t>
      </w:r>
      <w:r w:rsidRPr="00CA79DF">
        <w:rPr>
          <w:rStyle w:val="Domylnaczcionkaakapitu1"/>
          <w:rFonts w:ascii="Times New Roman" w:hAnsi="Times New Roman"/>
          <w:bCs/>
        </w:rPr>
        <w:t>:</w:t>
      </w:r>
      <w:r w:rsidR="00237BDB">
        <w:rPr>
          <w:rStyle w:val="Domylnaczcionkaakapitu1"/>
          <w:rFonts w:ascii="Times New Roman" w:hAnsi="Times New Roman"/>
          <w:b/>
          <w:i/>
        </w:rPr>
        <w:t xml:space="preserve"> </w:t>
      </w:r>
      <w:r w:rsidR="00CA79DF">
        <w:rPr>
          <w:rStyle w:val="Domylnaczcionkaakapitu1"/>
          <w:rFonts w:ascii="Times New Roman" w:hAnsi="Times New Roman"/>
          <w:b/>
          <w:i/>
        </w:rPr>
        <w:t>Ś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wiadczenia usług pogrzebowych </w:t>
      </w:r>
      <w:r w:rsidR="00237BDB">
        <w:rPr>
          <w:rStyle w:val="Domylnaczcionkaakapitu1"/>
          <w:rFonts w:ascii="Times New Roman" w:hAnsi="Times New Roman"/>
          <w:b/>
          <w:i/>
        </w:rPr>
        <w:t>w 202</w:t>
      </w:r>
      <w:r w:rsidR="0041000C">
        <w:rPr>
          <w:rStyle w:val="Domylnaczcionkaakapitu1"/>
          <w:rFonts w:ascii="Times New Roman" w:hAnsi="Times New Roman"/>
          <w:b/>
          <w:i/>
        </w:rPr>
        <w:t>4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 r. w zakresie </w:t>
      </w:r>
      <w:r>
        <w:rPr>
          <w:rStyle w:val="Domylnaczcionkaakapitu1"/>
          <w:rFonts w:ascii="Times New Roman" w:hAnsi="Times New Roman"/>
          <w:b/>
          <w:i/>
        </w:rPr>
        <w:t xml:space="preserve">przewozu zwłok oraz 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sprawiania pogrzebu zmarłym, których pochowanie zleca Miejsko-Gminny Ośrodek Pomocy Społecznej </w:t>
      </w:r>
      <w:r>
        <w:rPr>
          <w:rStyle w:val="Domylnaczcionkaakapitu1"/>
          <w:rFonts w:ascii="Times New Roman" w:hAnsi="Times New Roman"/>
          <w:b/>
          <w:i/>
        </w:rPr>
        <w:br/>
      </w:r>
      <w:r w:rsidRPr="00BE7830">
        <w:rPr>
          <w:rStyle w:val="Domylnaczcionkaakapitu1"/>
          <w:rFonts w:ascii="Times New Roman" w:hAnsi="Times New Roman"/>
          <w:b/>
          <w:i/>
        </w:rPr>
        <w:t xml:space="preserve">w </w:t>
      </w:r>
      <w:r w:rsidR="0041000C">
        <w:rPr>
          <w:rStyle w:val="Domylnaczcionkaakapitu1"/>
          <w:rFonts w:ascii="Times New Roman" w:hAnsi="Times New Roman"/>
          <w:b/>
          <w:i/>
        </w:rPr>
        <w:t>Lewinie Brzeskim</w:t>
      </w:r>
      <w:r w:rsidRPr="00BE7830">
        <w:rPr>
          <w:rStyle w:val="Domylnaczcionkaakapitu1"/>
          <w:rFonts w:ascii="Times New Roman" w:hAnsi="Times New Roman"/>
        </w:rPr>
        <w:t>:</w:t>
      </w:r>
    </w:p>
    <w:p w14:paraId="11D6D8D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7A49696C" w14:textId="77777777" w:rsidR="00230B8D" w:rsidRPr="00BE7830" w:rsidRDefault="00230B8D" w:rsidP="00230B8D">
      <w:pPr>
        <w:pStyle w:val="Akapitzlist"/>
        <w:numPr>
          <w:ilvl w:val="0"/>
          <w:numId w:val="1"/>
        </w:numPr>
        <w:tabs>
          <w:tab w:val="left" w:pos="1440"/>
        </w:tabs>
        <w:spacing w:after="0"/>
        <w:ind w:left="144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Oferujemy wykonanie przedmiotu zamówienia za cenę (wariant 1):</w:t>
      </w:r>
    </w:p>
    <w:p w14:paraId="6D5E52B6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14:paraId="56980155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………………………. zł netto</w:t>
      </w:r>
    </w:p>
    <w:p w14:paraId="20780567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  zł brutto</w:t>
      </w:r>
    </w:p>
    <w:p w14:paraId="37740CFF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7A235E89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Cena jednostkowa za wykonanie usługi – </w:t>
      </w:r>
    </w:p>
    <w:p w14:paraId="39EEAE0C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1497DB01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ind w:left="1440"/>
        <w:jc w:val="both"/>
        <w:rPr>
          <w:rFonts w:ascii="Times New Roman" w:hAnsi="Times New Roman"/>
          <w:u w:val="single"/>
        </w:rPr>
      </w:pPr>
      <w:r w:rsidRPr="00BE7830">
        <w:rPr>
          <w:rFonts w:ascii="Times New Roman" w:hAnsi="Times New Roman"/>
          <w:u w:val="single"/>
        </w:rPr>
        <w:t>Wyszczególnienie:</w:t>
      </w:r>
    </w:p>
    <w:p w14:paraId="20B96445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958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731"/>
        <w:gridCol w:w="2268"/>
        <w:gridCol w:w="2551"/>
        <w:gridCol w:w="35"/>
      </w:tblGrid>
      <w:tr w:rsidR="00230B8D" w:rsidRPr="00BE7830" w14:paraId="0AEE2CB9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79A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Szczegóły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5D5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Zamówienie: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237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Cena jednostkowa brutto:</w:t>
            </w:r>
          </w:p>
        </w:tc>
      </w:tr>
      <w:tr w:rsidR="00230B8D" w:rsidRPr="00BE7830" w14:paraId="75EC1AD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6F0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miejsca na grób*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1A0F" w14:textId="5DCFD12B" w:rsidR="00230B8D" w:rsidRPr="00BE7830" w:rsidRDefault="00230B8D" w:rsidP="00B26B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802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E5D2F53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EA4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trumny drewnianej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15D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72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B6887E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555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urny na spopielone zwłoki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1B24" w14:textId="0309F985" w:rsidR="00230B8D" w:rsidRPr="00BE7830" w:rsidRDefault="00B26B57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E57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64DC4A15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9C6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Spopielenie zwłok**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EBB2" w14:textId="5536342D" w:rsidR="00230B8D" w:rsidRPr="00BE7830" w:rsidRDefault="00B26B57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ED4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293457B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00C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Przygotowanie ciała do pochówku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14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126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1341AE8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520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kompletnej odzieży i obuwia dla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CF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14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230722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B71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Przechowywanie ciała w chłodni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10C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830">
              <w:rPr>
                <w:rFonts w:ascii="Times New Roman" w:hAnsi="Times New Roman"/>
              </w:rPr>
              <w:t xml:space="preserve">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3D1C" w14:textId="77777777" w:rsidR="00230B8D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31A781EF" w14:textId="77777777" w:rsidR="00B26B57" w:rsidRPr="00BE7830" w:rsidRDefault="00B26B57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3FE97BE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5B8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Przewóz zwłok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CBB" w14:textId="5FEB44DE" w:rsidR="00230B8D" w:rsidRPr="00BE7830" w:rsidRDefault="00230B8D" w:rsidP="00B26B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Odbiór zwłok z miejsca zgonu, przewóz do chłodni oraz przewóz na miejsce pochówku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EB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52EA1F8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5FA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Obsługa żałobników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29C5" w14:textId="5FBDEE0F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Cztery osoby do niesienia trumny i pochowania zwłok</w:t>
            </w:r>
            <w:r w:rsidR="00B26B57">
              <w:rPr>
                <w:rFonts w:ascii="Times New Roman" w:hAnsi="Times New Roman"/>
              </w:rPr>
              <w:t>/ jedna osoba do niesienia urny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2DC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03A10283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37D24D0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346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montaż krzyża drewnianego i tabliczki identyfikacyjnej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EE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BB9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325667A1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6013FB67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C31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rozwieszenie 2 szt. nekrologów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548C" w14:textId="1D2A9F37" w:rsidR="00230B8D" w:rsidRPr="00BE7830" w:rsidRDefault="00230B8D" w:rsidP="00B26B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40B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1F38C61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2E6EA5E6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8E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ceremonii pogrzebowej zgodnej </w:t>
            </w:r>
            <w:r w:rsidRPr="00BE7830">
              <w:rPr>
                <w:rFonts w:ascii="Times New Roman" w:hAnsi="Times New Roman"/>
              </w:rPr>
              <w:br/>
              <w:t>z wyznaniem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E4BD" w14:textId="48BEED26" w:rsidR="00230B8D" w:rsidRPr="00BE7830" w:rsidRDefault="00B26B57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0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A55F39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1CED0882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2B5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wiązanki kwiatowej sztucznej małej </w:t>
            </w:r>
            <w:r w:rsidRPr="00BE7830">
              <w:rPr>
                <w:rFonts w:ascii="Times New Roman" w:hAnsi="Times New Roman"/>
              </w:rPr>
              <w:br/>
              <w:t>oraz dużego plastikowego znicza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963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D8D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3CD6F11F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7A32B590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195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drewnianej obudowy grobu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648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BE6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FD1443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24BAC072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4F6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C54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AF71A59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B758F7C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580E591E" w14:textId="77777777" w:rsidR="00230B8D" w:rsidRPr="00BE7830" w:rsidRDefault="00230B8D" w:rsidP="00230B8D">
      <w:pPr>
        <w:pStyle w:val="Akapitzlist"/>
        <w:numPr>
          <w:ilvl w:val="0"/>
          <w:numId w:val="1"/>
        </w:numPr>
        <w:tabs>
          <w:tab w:val="left" w:pos="1440"/>
        </w:tabs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Oferujemy wykonanie przedmiotu zamówienia za cenę (wariant 2):</w:t>
      </w:r>
    </w:p>
    <w:p w14:paraId="397DC245" w14:textId="77777777" w:rsidR="00230B8D" w:rsidRPr="00BE7830" w:rsidRDefault="00230B8D" w:rsidP="00237BDB">
      <w:pPr>
        <w:pStyle w:val="Akapitzlist"/>
        <w:spacing w:after="0"/>
        <w:ind w:firstLine="633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14:paraId="289299E6" w14:textId="77777777" w:rsidR="00230B8D" w:rsidRPr="00BE7830" w:rsidRDefault="00230B8D" w:rsidP="00237BDB">
      <w:pPr>
        <w:pStyle w:val="Akapitzlist"/>
        <w:spacing w:after="0"/>
        <w:ind w:firstLine="696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………………………. zł netto</w:t>
      </w:r>
    </w:p>
    <w:p w14:paraId="1B26D550" w14:textId="77777777" w:rsidR="00230B8D" w:rsidRPr="00BE7830" w:rsidRDefault="00230B8D" w:rsidP="00237BDB">
      <w:pPr>
        <w:pStyle w:val="Akapitzlist"/>
        <w:spacing w:after="0"/>
        <w:ind w:left="1428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  zł brutto</w:t>
      </w:r>
    </w:p>
    <w:p w14:paraId="3BD21FDA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071CB41B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Cena jednostkowa za wykonanie usługi – </w:t>
      </w:r>
    </w:p>
    <w:p w14:paraId="73363557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01A93A07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ind w:left="1440"/>
        <w:jc w:val="both"/>
        <w:rPr>
          <w:rFonts w:ascii="Times New Roman" w:hAnsi="Times New Roman"/>
          <w:u w:val="single"/>
        </w:rPr>
      </w:pPr>
      <w:r w:rsidRPr="00BE7830">
        <w:rPr>
          <w:rFonts w:ascii="Times New Roman" w:hAnsi="Times New Roman"/>
          <w:u w:val="single"/>
        </w:rPr>
        <w:t>Wyszczególnienie:</w:t>
      </w:r>
    </w:p>
    <w:p w14:paraId="5423D5EA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958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731"/>
        <w:gridCol w:w="2268"/>
        <w:gridCol w:w="2551"/>
        <w:gridCol w:w="35"/>
      </w:tblGrid>
      <w:tr w:rsidR="00230B8D" w:rsidRPr="00BE7830" w14:paraId="36F98FFB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54C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Szczegóły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19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 xml:space="preserve">Zamówienie: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549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Cena jednostkowa brutto:</w:t>
            </w:r>
          </w:p>
        </w:tc>
      </w:tr>
      <w:tr w:rsidR="00230B8D" w:rsidRPr="00BE7830" w14:paraId="57B4EA1F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69B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miejsca na grób*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9207" w14:textId="580609E9" w:rsidR="00230B8D" w:rsidRPr="00BE7830" w:rsidRDefault="00B26B57" w:rsidP="00B26B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BCE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099EB0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78E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trumny drewnianej w celu wykonania kremacji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423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063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622609C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77B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urny na spopielone zwłoki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154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F306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5E922D6E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77B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Spopielenie zwłok**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0EC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DE3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F0B9D16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CC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Przygotowanie ciała do pochówku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8D7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49F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139911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47B6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kompletnej odzieży i obuwia dla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C81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E6C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58A025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8C1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Przechowywanie ciała w chłodni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812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830">
              <w:rPr>
                <w:rFonts w:ascii="Times New Roman" w:hAnsi="Times New Roman"/>
              </w:rPr>
              <w:t xml:space="preserve">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DE5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7CD717A6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F54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Przewóz zwłok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EF83" w14:textId="3B4E392C" w:rsidR="00230B8D" w:rsidRPr="00BE7830" w:rsidRDefault="00230B8D" w:rsidP="00B26B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Odbiór zwłok z miejsca zgonu, przewóz do chłodni oraz przewóz na miejsce pochówku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399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157B7E5A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24B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Obsługa żałobników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736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Jedna osoba do niesienia urny i pochowania zwłok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C0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7752E3B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730E77FE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124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montaż krzyża drewnianego i tabliczki identyfikacyjnej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2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6E6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5E3E67F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0663FB6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2DA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Zapewnienie i rozwieszenie 2 szt. nekrologów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210D" w14:textId="2567C649" w:rsidR="00230B8D" w:rsidRPr="00BE7830" w:rsidRDefault="00230B8D" w:rsidP="00B26B5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BE2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7EB7EA4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FFF8E3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CC5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ceremonii pogrzebowej zgodnej </w:t>
            </w:r>
            <w:r w:rsidRPr="00BE7830">
              <w:rPr>
                <w:rFonts w:ascii="Times New Roman" w:hAnsi="Times New Roman"/>
              </w:rPr>
              <w:br/>
              <w:t>z wyznaniem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4468" w14:textId="63F922B9" w:rsidR="00230B8D" w:rsidRPr="00BE7830" w:rsidRDefault="00B26B57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159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5" w:type="dxa"/>
            <w:shd w:val="clear" w:color="auto" w:fill="auto"/>
          </w:tcPr>
          <w:p w14:paraId="6C0ED49D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4E41F41A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FB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wiązanki kwiatowej sztucznej małej </w:t>
            </w:r>
            <w:r w:rsidRPr="00BE7830">
              <w:rPr>
                <w:rFonts w:ascii="Times New Roman" w:hAnsi="Times New Roman"/>
              </w:rPr>
              <w:br/>
              <w:t>oraz dużego plastikowego znicza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44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8DC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4B887D7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8B80295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7A4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drewnianej obudowy grobu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317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62A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9A5624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60FB56C7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C5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41D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78E0BE8E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53D009D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14:paraId="304D453A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14:paraId="1F6592C5" w14:textId="72D3B984" w:rsidR="00230B8D" w:rsidRPr="00BE7830" w:rsidRDefault="00230B8D" w:rsidP="00230B8D">
      <w:pPr>
        <w:pStyle w:val="Akapitzlist"/>
        <w:tabs>
          <w:tab w:val="left" w:pos="1440"/>
        </w:tabs>
        <w:spacing w:after="0"/>
        <w:ind w:left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Akceptuję termin wykonania zamówienia określony w zapytaniu ofertow</w:t>
      </w:r>
      <w:r>
        <w:rPr>
          <w:rFonts w:ascii="Times New Roman" w:hAnsi="Times New Roman"/>
        </w:rPr>
        <w:t>ym oraz wszystkie zawarte w</w:t>
      </w:r>
      <w:r w:rsidR="00CA79DF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 </w:t>
      </w:r>
      <w:r w:rsidRPr="00BE7830">
        <w:rPr>
          <w:rFonts w:ascii="Times New Roman" w:hAnsi="Times New Roman"/>
        </w:rPr>
        <w:t>warunki realizacji zamówienia.</w:t>
      </w:r>
    </w:p>
    <w:p w14:paraId="16BC5B19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52FF852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2FA4166A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44FCB3E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2D8E8521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…………………………………………………………………..</w:t>
      </w:r>
    </w:p>
    <w:p w14:paraId="4F95FF28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            (miejscowość, data, czytelny podpis, pieczątka firmowa)</w:t>
      </w:r>
    </w:p>
    <w:p w14:paraId="486A75E6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3739E6A0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43515B72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232DFDA8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3668D652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6EF2DBC8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75E6793F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25C64DD0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43A3FC01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05078B3B" w14:textId="77777777" w:rsidR="00230B8D" w:rsidRPr="00BE7830" w:rsidRDefault="00230B8D" w:rsidP="00230B8D">
      <w:pPr>
        <w:pStyle w:val="Normalny1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  <w:b/>
        </w:rPr>
        <w:t xml:space="preserve">* - </w:t>
      </w:r>
      <w:r w:rsidRPr="00BE7830">
        <w:rPr>
          <w:rFonts w:ascii="Times New Roman" w:hAnsi="Times New Roman"/>
        </w:rPr>
        <w:t>koszt związany z załatwieniem formalności związanych z pogrzebem (koszt reprezentacji przed organami cmentarza, wypełnienie deklaracji pogrzebowej, wykup miejsca na cmentarzu, opłata eksploatacyjna). W kosztach tych nie należy uwzględniać kwoty samej opłaty eksploatacyjnej czy też kosztu związanego z wykupem miejsca na cmentarzu, które są uzależnione od konkretnych regulaminów cmentarzy.</w:t>
      </w:r>
    </w:p>
    <w:p w14:paraId="0D751A3F" w14:textId="77777777" w:rsidR="004858BB" w:rsidRPr="00230B8D" w:rsidRDefault="00230B8D" w:rsidP="00230B8D">
      <w:pPr>
        <w:pStyle w:val="Normalny1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** - należy podać koszt całościowy usługi, w tym koszt transportu zwłok do zakładu w którym zwłoki zostaną spopielone.</w:t>
      </w:r>
    </w:p>
    <w:sectPr w:rsidR="004858BB" w:rsidRPr="00230B8D" w:rsidSect="00DF4C0D">
      <w:footerReference w:type="default" r:id="rId9"/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D228" w14:textId="77777777" w:rsidR="00E87089" w:rsidRDefault="00E87089" w:rsidP="00DF4C0D">
      <w:pPr>
        <w:spacing w:after="0" w:line="240" w:lineRule="auto"/>
      </w:pPr>
      <w:r>
        <w:separator/>
      </w:r>
    </w:p>
  </w:endnote>
  <w:endnote w:type="continuationSeparator" w:id="0">
    <w:p w14:paraId="169C8325" w14:textId="77777777" w:rsidR="00E87089" w:rsidRDefault="00E87089" w:rsidP="00DF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67A75" w14:textId="77777777" w:rsidR="008F024A" w:rsidRDefault="00DF4C0D">
    <w:pPr>
      <w:pStyle w:val="Stopka"/>
      <w:jc w:val="right"/>
    </w:pPr>
    <w:r>
      <w:fldChar w:fldCharType="begin"/>
    </w:r>
    <w:r w:rsidR="00230B8D">
      <w:instrText xml:space="preserve"> PAGE   \* MERGEFORMAT </w:instrText>
    </w:r>
    <w:r>
      <w:fldChar w:fldCharType="separate"/>
    </w:r>
    <w:r w:rsidR="00B26B57">
      <w:rPr>
        <w:noProof/>
      </w:rPr>
      <w:t>3</w:t>
    </w:r>
    <w:r>
      <w:fldChar w:fldCharType="end"/>
    </w:r>
  </w:p>
  <w:p w14:paraId="158494A7" w14:textId="77777777" w:rsidR="008F024A" w:rsidRDefault="00E87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326A" w14:textId="77777777" w:rsidR="00E87089" w:rsidRDefault="00E87089" w:rsidP="00DF4C0D">
      <w:pPr>
        <w:spacing w:after="0" w:line="240" w:lineRule="auto"/>
      </w:pPr>
      <w:r>
        <w:separator/>
      </w:r>
    </w:p>
  </w:footnote>
  <w:footnote w:type="continuationSeparator" w:id="0">
    <w:p w14:paraId="209A640C" w14:textId="77777777" w:rsidR="00E87089" w:rsidRDefault="00E87089" w:rsidP="00DF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3541F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94"/>
        </w:tabs>
        <w:ind w:left="279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4"/>
        </w:tabs>
        <w:ind w:left="711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D"/>
    <w:rsid w:val="001D16EE"/>
    <w:rsid w:val="001D525A"/>
    <w:rsid w:val="00230B8D"/>
    <w:rsid w:val="00237BDB"/>
    <w:rsid w:val="002D1276"/>
    <w:rsid w:val="0041000C"/>
    <w:rsid w:val="00422804"/>
    <w:rsid w:val="00442BDC"/>
    <w:rsid w:val="00457A2E"/>
    <w:rsid w:val="004858BB"/>
    <w:rsid w:val="0059667F"/>
    <w:rsid w:val="006A0706"/>
    <w:rsid w:val="00A74155"/>
    <w:rsid w:val="00B26B57"/>
    <w:rsid w:val="00C57D8B"/>
    <w:rsid w:val="00C92409"/>
    <w:rsid w:val="00CA79DF"/>
    <w:rsid w:val="00DF4C0D"/>
    <w:rsid w:val="00E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1576"/>
  <w15:docId w15:val="{D5ED6B52-F167-43DC-A92B-D88A794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B8D"/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0B8D"/>
  </w:style>
  <w:style w:type="character" w:styleId="Hipercze">
    <w:name w:val="Hyperlink"/>
    <w:rsid w:val="00230B8D"/>
    <w:rPr>
      <w:color w:val="000080"/>
      <w:u w:val="single"/>
    </w:rPr>
  </w:style>
  <w:style w:type="paragraph" w:customStyle="1" w:styleId="Normalny1">
    <w:name w:val="Normalny1"/>
    <w:rsid w:val="00230B8D"/>
    <w:pPr>
      <w:suppressAutoHyphens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uiPriority w:val="34"/>
    <w:qFormat/>
    <w:rsid w:val="00230B8D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3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8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0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opslewin.naszops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lewin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- Rajski</dc:creator>
  <cp:lastModifiedBy>Sylwia</cp:lastModifiedBy>
  <cp:revision>2</cp:revision>
  <cp:lastPrinted>2023-10-30T07:47:00Z</cp:lastPrinted>
  <dcterms:created xsi:type="dcterms:W3CDTF">2023-10-30T09:29:00Z</dcterms:created>
  <dcterms:modified xsi:type="dcterms:W3CDTF">2023-10-30T09:29:00Z</dcterms:modified>
</cp:coreProperties>
</file>