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98" w:rsidRDefault="00CC6898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C6898" w:rsidRPr="00425E85" w:rsidRDefault="00CC6898" w:rsidP="00CC6898">
      <w:pPr>
        <w:spacing w:line="240" w:lineRule="auto"/>
        <w:ind w:left="4956" w:firstLine="708"/>
        <w:rPr>
          <w:lang w:eastAsia="pl-PL"/>
        </w:rPr>
      </w:pPr>
      <w:r>
        <w:rPr>
          <w:sz w:val="18"/>
          <w:szCs w:val="18"/>
          <w:lang w:eastAsia="pl-PL"/>
        </w:rPr>
        <w:t>Załącznik Nr 2</w:t>
      </w:r>
      <w:r w:rsidRPr="00702F41">
        <w:rPr>
          <w:sz w:val="18"/>
          <w:szCs w:val="18"/>
          <w:lang w:eastAsia="pl-PL"/>
        </w:rPr>
        <w:t xml:space="preserve"> do uchwały Nr …………………………</w:t>
      </w:r>
      <w:r>
        <w:rPr>
          <w:sz w:val="18"/>
          <w:szCs w:val="18"/>
          <w:lang w:eastAsia="pl-PL"/>
        </w:rPr>
        <w:t>………………..</w:t>
      </w:r>
    </w:p>
    <w:p w:rsidR="00CC6898" w:rsidRPr="00702F41" w:rsidRDefault="00CC6898" w:rsidP="00CC6898">
      <w:pPr>
        <w:spacing w:line="240" w:lineRule="auto"/>
        <w:rPr>
          <w:sz w:val="18"/>
          <w:szCs w:val="18"/>
          <w:lang w:eastAsia="pl-PL"/>
        </w:rPr>
      </w:pPr>
      <w:r w:rsidRPr="00702F41">
        <w:rPr>
          <w:sz w:val="18"/>
          <w:szCs w:val="18"/>
          <w:lang w:eastAsia="pl-PL"/>
        </w:rPr>
        <w:tab/>
      </w:r>
      <w:r w:rsidRPr="00702F41">
        <w:rPr>
          <w:sz w:val="18"/>
          <w:szCs w:val="18"/>
          <w:lang w:eastAsia="pl-PL"/>
        </w:rPr>
        <w:tab/>
      </w:r>
      <w:r w:rsidRPr="00702F41">
        <w:rPr>
          <w:sz w:val="18"/>
          <w:szCs w:val="18"/>
          <w:lang w:eastAsia="pl-PL"/>
        </w:rPr>
        <w:tab/>
      </w:r>
      <w:r w:rsidRPr="00702F41">
        <w:rPr>
          <w:sz w:val="18"/>
          <w:szCs w:val="18"/>
          <w:lang w:eastAsia="pl-PL"/>
        </w:rPr>
        <w:tab/>
      </w:r>
      <w:r w:rsidRPr="00702F41">
        <w:rPr>
          <w:sz w:val="18"/>
          <w:szCs w:val="18"/>
          <w:lang w:eastAsia="pl-PL"/>
        </w:rPr>
        <w:tab/>
      </w:r>
      <w:r w:rsidRPr="00702F41">
        <w:rPr>
          <w:sz w:val="18"/>
          <w:szCs w:val="18"/>
          <w:lang w:eastAsia="pl-PL"/>
        </w:rPr>
        <w:tab/>
        <w:t xml:space="preserve">             </w:t>
      </w:r>
      <w:r>
        <w:rPr>
          <w:sz w:val="18"/>
          <w:szCs w:val="18"/>
          <w:lang w:eastAsia="pl-PL"/>
        </w:rPr>
        <w:t xml:space="preserve">  </w:t>
      </w:r>
      <w:r>
        <w:rPr>
          <w:sz w:val="18"/>
          <w:szCs w:val="18"/>
          <w:lang w:eastAsia="pl-PL"/>
        </w:rPr>
        <w:tab/>
        <w:t xml:space="preserve">                  </w:t>
      </w:r>
      <w:r w:rsidRPr="00702F41">
        <w:rPr>
          <w:sz w:val="18"/>
          <w:szCs w:val="18"/>
          <w:lang w:eastAsia="pl-PL"/>
        </w:rPr>
        <w:t>Rady Miasta Lewin Brzeski</w:t>
      </w:r>
    </w:p>
    <w:p w:rsidR="00CC6898" w:rsidRPr="00702F41" w:rsidRDefault="00CC6898" w:rsidP="00CC6898">
      <w:pPr>
        <w:spacing w:line="240" w:lineRule="auto"/>
        <w:rPr>
          <w:sz w:val="18"/>
          <w:szCs w:val="18"/>
          <w:lang w:eastAsia="pl-PL"/>
        </w:rPr>
      </w:pPr>
      <w:r w:rsidRPr="00702F41">
        <w:rPr>
          <w:sz w:val="18"/>
          <w:szCs w:val="18"/>
          <w:lang w:eastAsia="pl-PL"/>
        </w:rPr>
        <w:tab/>
      </w:r>
      <w:r w:rsidRPr="00702F41">
        <w:rPr>
          <w:sz w:val="18"/>
          <w:szCs w:val="18"/>
          <w:lang w:eastAsia="pl-PL"/>
        </w:rPr>
        <w:tab/>
      </w:r>
      <w:r w:rsidRPr="00702F41">
        <w:rPr>
          <w:sz w:val="18"/>
          <w:szCs w:val="18"/>
          <w:lang w:eastAsia="pl-PL"/>
        </w:rPr>
        <w:tab/>
      </w:r>
      <w:r w:rsidRPr="00702F41">
        <w:rPr>
          <w:sz w:val="18"/>
          <w:szCs w:val="18"/>
          <w:lang w:eastAsia="pl-PL"/>
        </w:rPr>
        <w:tab/>
      </w:r>
      <w:r w:rsidRPr="00702F41">
        <w:rPr>
          <w:sz w:val="18"/>
          <w:szCs w:val="18"/>
          <w:lang w:eastAsia="pl-PL"/>
        </w:rPr>
        <w:tab/>
      </w:r>
      <w:r w:rsidRPr="00702F41">
        <w:rPr>
          <w:sz w:val="18"/>
          <w:szCs w:val="18"/>
          <w:lang w:eastAsia="pl-PL"/>
        </w:rPr>
        <w:tab/>
        <w:t xml:space="preserve">          </w:t>
      </w:r>
      <w:r>
        <w:rPr>
          <w:sz w:val="18"/>
          <w:szCs w:val="18"/>
          <w:lang w:eastAsia="pl-PL"/>
        </w:rPr>
        <w:t xml:space="preserve">                          </w:t>
      </w:r>
      <w:r w:rsidRPr="00702F41">
        <w:rPr>
          <w:sz w:val="18"/>
          <w:szCs w:val="18"/>
          <w:lang w:eastAsia="pl-PL"/>
        </w:rPr>
        <w:t>z dnia …………………………</w:t>
      </w:r>
    </w:p>
    <w:p w:rsidR="00CC6898" w:rsidRDefault="00CC6898" w:rsidP="00CC68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  <w:r w:rsidR="00117C4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(miejscowość i data)</w:t>
      </w:r>
    </w:p>
    <w:p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 wnioskodawcy)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(adres zamieszkania)</w:t>
      </w:r>
    </w:p>
    <w:p w:rsidR="00FB7C41" w:rsidRDefault="00FB7C41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bookmark1"/>
    </w:p>
    <w:p w:rsidR="002F0DC9" w:rsidRDefault="002F0DC9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0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(pełnyc</w:t>
      </w:r>
      <w:r w:rsidR="00FB7C41">
        <w:rPr>
          <w:rFonts w:ascii="Times New Roman" w:eastAsia="Times New Roman" w:hAnsi="Times New Roman" w:cs="Arial"/>
          <w:sz w:val="24"/>
          <w:szCs w:val="20"/>
          <w:lang w:eastAsia="pl-PL"/>
        </w:rPr>
        <w:t>h trzech miesięcy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poprzedzających datę złożenia wniosku)</w:t>
      </w:r>
    </w:p>
    <w:p w:rsid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Pr="004C7D96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:rsidR="004C7D96" w:rsidRPr="004C7D96" w:rsidRDefault="00FB7C41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r w:rsidR="002F0DC9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4C7D96" w:rsidRPr="004C7D96" w:rsidTr="00D45EA8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="004C7D96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="004C7D96"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4C7D96" w:rsidRPr="004C7D96" w:rsidTr="00890DCA">
        <w:trPr>
          <w:trHeight w:hRule="exact" w:val="7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FB7C41" w:rsidRDefault="004C7D96" w:rsidP="00FB7C4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890DCA">
        <w:trPr>
          <w:trHeight w:hRule="exact" w:val="7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890DCA">
        <w:trPr>
          <w:trHeight w:hRule="exact" w:val="7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890DCA">
        <w:trPr>
          <w:trHeight w:hRule="exact" w:val="7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890DCA">
        <w:trPr>
          <w:trHeight w:hRule="exact" w:val="69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890DCA">
        <w:trPr>
          <w:trHeight w:hRule="exact"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890DCA">
        <w:trPr>
          <w:trHeight w:hRule="exact" w:val="7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  <w:bookmarkStart w:id="1" w:name="_GoBack"/>
            <w:bookmarkEnd w:id="1"/>
          </w:p>
          <w:p w:rsidR="00D45EA8" w:rsidRDefault="00D45EA8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:rsid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:rsidR="00742CA2" w:rsidRPr="004C7D96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90DCA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................................. zł, to jest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</w:p>
    <w:p w:rsidR="00890DCA" w:rsidRDefault="00890DCA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45EA8">
        <w:rPr>
          <w:rFonts w:ascii="Times New Roman" w:eastAsia="Times New Roman" w:hAnsi="Times New Roman" w:cs="Arial"/>
          <w:sz w:val="24"/>
          <w:szCs w:val="20"/>
          <w:lang w:eastAsia="pl-PL"/>
        </w:rPr>
        <w:t>Jestem świadomy odpowiedzialności karnej za złożenie fałszywego oświadczenia.</w:t>
      </w:r>
    </w:p>
    <w:p w:rsidR="00D45EA8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45EA8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art. 7 ust. 14 ustawy z dnia 21 czerwca 2001 r. o dodatkach mieszkaniowych o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soba korzystająca z dodatku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mieszkaniowego jest obowiązana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przechowywać dokumenty,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o których mowa w ust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 13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(tj. dokumenty na których podstawie zadeklarowała dochody)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przez okres 3 lat od dnia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wydania decyzji o przyznaniu tego dodatku.</w:t>
      </w:r>
    </w:p>
    <w:p w:rsidR="00431C3C" w:rsidRPr="004C7D96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B1878" w:rsidRPr="004C7D96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:rsidR="004C7D96" w:rsidRPr="00D85ADC" w:rsidRDefault="00D85AD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</w:t>
      </w:r>
      <w:r w:rsidR="00D45EA8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wnioskodawcy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)</w:t>
      </w:r>
    </w:p>
    <w:p w:rsidR="00CC6898" w:rsidRDefault="00CC6898"/>
    <w:p w:rsidR="00530F61" w:rsidRDefault="00530F61"/>
    <w:p w:rsidR="00CC6898" w:rsidRPr="00CC6898" w:rsidRDefault="00CC6898" w:rsidP="00CC68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C689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:rsidR="00CC6898" w:rsidRPr="00CC6898" w:rsidRDefault="00CC6898" w:rsidP="00CC68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898" w:rsidRPr="00CC6898" w:rsidRDefault="00CC6898" w:rsidP="00CC68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898" w:rsidRPr="00CC6898" w:rsidRDefault="00CC6898" w:rsidP="00CC68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6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co następuje:</w:t>
      </w: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68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………………………………………...…………………………………………………………</w:t>
      </w: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68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………………………………………...…………………………………………………………</w:t>
      </w: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68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………………………………………...…………………………………………………………</w:t>
      </w: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68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………………………………………...…………………………………………………………</w:t>
      </w: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68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………………………………………...…………………………………………………………</w:t>
      </w: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68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………………………………………...…………………………………………………………</w:t>
      </w: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68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………………………………………...…………………………………………………………</w:t>
      </w: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68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………………………………………...…………………………………………………………</w:t>
      </w: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68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………………………………………...…………………………………………………………</w:t>
      </w: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68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………………………………………...…………………………………………………………</w:t>
      </w: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68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………………………………………...…………………………………………………………</w:t>
      </w: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68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………………………………………...…………………………………………………………</w:t>
      </w: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68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………………………………………...…………………………………………………………</w:t>
      </w: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6898" w:rsidRPr="00CC6898" w:rsidRDefault="00CC6898" w:rsidP="00CC6898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36"/>
          <w:lang w:eastAsia="pl-PL"/>
        </w:rPr>
      </w:pPr>
    </w:p>
    <w:p w:rsidR="00CC6898" w:rsidRPr="00CC6898" w:rsidRDefault="00CC6898" w:rsidP="00CC6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898" w:rsidRPr="00CC6898" w:rsidRDefault="00CC6898" w:rsidP="00CC6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898" w:rsidRPr="00CC6898" w:rsidRDefault="00CC6898" w:rsidP="00CC6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898" w:rsidRPr="00CC6898" w:rsidRDefault="00CC6898" w:rsidP="00CC6898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6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Jestem świadomy/a odpowiedzialności karnej za złożenie fałszywego oświadczenia.</w:t>
      </w:r>
    </w:p>
    <w:p w:rsidR="00CC6898" w:rsidRPr="00CC6898" w:rsidRDefault="00CC6898" w:rsidP="00CC6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898" w:rsidRPr="00CC6898" w:rsidRDefault="00CC6898" w:rsidP="00CC6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898" w:rsidRPr="00CC6898" w:rsidRDefault="00CC6898" w:rsidP="00CC6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898" w:rsidRPr="00CC6898" w:rsidRDefault="00CC6898" w:rsidP="00CC6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898" w:rsidRPr="00CC6898" w:rsidRDefault="00CC6898" w:rsidP="00CC6898">
      <w:pPr>
        <w:tabs>
          <w:tab w:val="left" w:pos="142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68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…………………………………….. </w:t>
      </w:r>
      <w:r w:rsidRPr="00CC68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………………………………………..…..</w:t>
      </w:r>
    </w:p>
    <w:p w:rsidR="00CC6898" w:rsidRPr="00CC6898" w:rsidRDefault="00CC6898" w:rsidP="00CC6898">
      <w:pPr>
        <w:tabs>
          <w:tab w:val="left" w:pos="795"/>
          <w:tab w:val="right" w:pos="9495"/>
        </w:tabs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C68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Podpis osoby przyjmującej oświadczenie                                </w:t>
      </w:r>
      <w:r w:rsidR="006607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</w:t>
      </w:r>
      <w:r w:rsidRPr="00CC68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zytelny podpis osoby składającej oświadczenie</w:t>
      </w:r>
    </w:p>
    <w:p w:rsidR="00CC6898" w:rsidRPr="00CC6898" w:rsidRDefault="00CC6898" w:rsidP="00CC6898">
      <w:pPr>
        <w:tabs>
          <w:tab w:val="left" w:pos="795"/>
          <w:tab w:val="right" w:pos="9495"/>
        </w:tabs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C6898" w:rsidRPr="00CC6898" w:rsidRDefault="00CC6898" w:rsidP="00CC6898">
      <w:pPr>
        <w:tabs>
          <w:tab w:val="left" w:pos="795"/>
          <w:tab w:val="right" w:pos="9495"/>
        </w:tabs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C6898" w:rsidRPr="00CC6898" w:rsidRDefault="00CC6898" w:rsidP="00CC6898">
      <w:pPr>
        <w:tabs>
          <w:tab w:val="left" w:pos="795"/>
          <w:tab w:val="right" w:pos="9495"/>
        </w:tabs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C6898" w:rsidRPr="00CC6898" w:rsidRDefault="00CC6898" w:rsidP="00CC6898">
      <w:pPr>
        <w:tabs>
          <w:tab w:val="left" w:pos="795"/>
          <w:tab w:val="right" w:pos="9495"/>
        </w:tabs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C6898" w:rsidRPr="00CC6898" w:rsidRDefault="00CC6898" w:rsidP="00CC6898">
      <w:pPr>
        <w:tabs>
          <w:tab w:val="left" w:pos="795"/>
          <w:tab w:val="right" w:pos="9495"/>
        </w:tabs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C6898" w:rsidRPr="00CC6898" w:rsidRDefault="00CC6898" w:rsidP="00CC6898">
      <w:pPr>
        <w:tabs>
          <w:tab w:val="left" w:pos="795"/>
          <w:tab w:val="right" w:pos="9495"/>
        </w:tabs>
        <w:spacing w:after="60" w:line="240" w:lineRule="auto"/>
        <w:ind w:firstLine="14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C68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……………………………………..</w:t>
      </w:r>
    </w:p>
    <w:p w:rsidR="00CC6898" w:rsidRPr="00CC6898" w:rsidRDefault="00CC6898" w:rsidP="00CC6898">
      <w:pPr>
        <w:tabs>
          <w:tab w:val="left" w:pos="795"/>
          <w:tab w:val="right" w:pos="9495"/>
        </w:tabs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C68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data</w:t>
      </w:r>
    </w:p>
    <w:sectPr w:rsidR="00CC6898" w:rsidRPr="00CC6898" w:rsidSect="00CC6898">
      <w:headerReference w:type="default" r:id="rId7"/>
      <w:footerReference w:type="default" r:id="rId8"/>
      <w:footerReference w:type="first" r:id="rId9"/>
      <w:footnotePr>
        <w:numRestart w:val="eachSect"/>
      </w:footnotePr>
      <w:pgSz w:w="11906" w:h="16838"/>
      <w:pgMar w:top="284" w:right="849" w:bottom="567" w:left="113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F4" w:rsidRDefault="00B320F4" w:rsidP="004C7D96">
      <w:pPr>
        <w:spacing w:after="0" w:line="240" w:lineRule="auto"/>
      </w:pPr>
      <w:r>
        <w:separator/>
      </w:r>
    </w:p>
  </w:endnote>
  <w:endnote w:type="continuationSeparator" w:id="0">
    <w:p w:rsidR="00B320F4" w:rsidRDefault="00B320F4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150193"/>
      <w:docPartObj>
        <w:docPartGallery w:val="Page Numbers (Bottom of Page)"/>
        <w:docPartUnique/>
      </w:docPartObj>
    </w:sdtPr>
    <w:sdtEndPr/>
    <w:sdtContent>
      <w:p w:rsidR="00CC6898" w:rsidRDefault="00CC6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DCA">
          <w:rPr>
            <w:noProof/>
          </w:rPr>
          <w:t>3</w:t>
        </w:r>
        <w:r>
          <w:fldChar w:fldCharType="end"/>
        </w:r>
      </w:p>
    </w:sdtContent>
  </w:sdt>
  <w:p w:rsidR="00CC6898" w:rsidRDefault="00CC68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799214"/>
      <w:docPartObj>
        <w:docPartGallery w:val="Page Numbers (Bottom of Page)"/>
        <w:docPartUnique/>
      </w:docPartObj>
    </w:sdtPr>
    <w:sdtEndPr/>
    <w:sdtContent>
      <w:p w:rsidR="00CC6898" w:rsidRDefault="00CC6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DCA">
          <w:rPr>
            <w:noProof/>
          </w:rPr>
          <w:t>1</w:t>
        </w:r>
        <w:r>
          <w:fldChar w:fldCharType="end"/>
        </w:r>
      </w:p>
    </w:sdtContent>
  </w:sdt>
  <w:p w:rsidR="00CC6898" w:rsidRDefault="00CC6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F4" w:rsidRDefault="00B320F4" w:rsidP="004C7D96">
      <w:pPr>
        <w:spacing w:after="0" w:line="240" w:lineRule="auto"/>
      </w:pPr>
      <w:r>
        <w:separator/>
      </w:r>
    </w:p>
  </w:footnote>
  <w:footnote w:type="continuationSeparator" w:id="0">
    <w:p w:rsidR="00B320F4" w:rsidRDefault="00B320F4" w:rsidP="004C7D96">
      <w:pPr>
        <w:spacing w:after="0" w:line="240" w:lineRule="auto"/>
      </w:pPr>
      <w:r>
        <w:continuationSeparator/>
      </w:r>
    </w:p>
  </w:footnote>
  <w:footnote w:id="1">
    <w:p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</w:p>
  </w:footnote>
  <w:footnote w:id="2">
    <w:p w:rsidR="004C7D96" w:rsidRPr="007E1F68" w:rsidRDefault="004C7D96" w:rsidP="004C7D96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w</w:t>
      </w:r>
      <w:r w:rsidRPr="00D85ADC">
        <w:rPr>
          <w:sz w:val="18"/>
          <w:szCs w:val="18"/>
        </w:rPr>
        <w:t>ymienić oddzielnie każde źródło dochodu.</w:t>
      </w:r>
    </w:p>
    <w:p w:rsidR="004C7D96" w:rsidRDefault="004C7D96" w:rsidP="004C7D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B320F4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96"/>
    <w:rsid w:val="00117C43"/>
    <w:rsid w:val="001B1878"/>
    <w:rsid w:val="002F0DC9"/>
    <w:rsid w:val="00362B52"/>
    <w:rsid w:val="00431C3C"/>
    <w:rsid w:val="004C7D96"/>
    <w:rsid w:val="00530F61"/>
    <w:rsid w:val="00542E54"/>
    <w:rsid w:val="0059523F"/>
    <w:rsid w:val="00647696"/>
    <w:rsid w:val="0066073A"/>
    <w:rsid w:val="00685EB2"/>
    <w:rsid w:val="006B568B"/>
    <w:rsid w:val="006E5729"/>
    <w:rsid w:val="00742CA2"/>
    <w:rsid w:val="00890DCA"/>
    <w:rsid w:val="008A252C"/>
    <w:rsid w:val="008E1AC3"/>
    <w:rsid w:val="00B320F4"/>
    <w:rsid w:val="00B6164B"/>
    <w:rsid w:val="00C44BEB"/>
    <w:rsid w:val="00C66808"/>
    <w:rsid w:val="00CC6898"/>
    <w:rsid w:val="00D4556A"/>
    <w:rsid w:val="00D45EA8"/>
    <w:rsid w:val="00D7538A"/>
    <w:rsid w:val="00D85ADC"/>
    <w:rsid w:val="00E73DE3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1FD8C-62F3-4F23-8D7F-52B1790F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C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pracownik</cp:lastModifiedBy>
  <cp:revision>5</cp:revision>
  <dcterms:created xsi:type="dcterms:W3CDTF">2021-05-11T09:56:00Z</dcterms:created>
  <dcterms:modified xsi:type="dcterms:W3CDTF">2021-06-21T13:44:00Z</dcterms:modified>
</cp:coreProperties>
</file>